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80422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157165B1" w:rsidR="00C80422" w:rsidRDefault="009918A5" w:rsidP="00C80422">
            <w:pPr>
              <w:spacing w:after="0" w:line="240" w:lineRule="auto"/>
              <w:rPr>
                <w:lang w:val="ka-GE"/>
              </w:rPr>
            </w:pPr>
            <w:r w:rsidRPr="009918A5">
              <w:rPr>
                <w:sz w:val="20"/>
                <w:szCs w:val="20"/>
                <w:lang w:val="ka-GE"/>
              </w:rPr>
              <w:t>A4 ფორმატის მაღალი ხარისხის თეთრი ქაღალდი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39F79B86" w:rsidR="00C80422" w:rsidRPr="009918A5" w:rsidRDefault="009918A5" w:rsidP="00C8042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</w:rPr>
              <w:t xml:space="preserve">1700 </w:t>
            </w:r>
            <w:r>
              <w:rPr>
                <w:sz w:val="20"/>
                <w:szCs w:val="20"/>
                <w:lang w:val="ka-GE"/>
              </w:rPr>
              <w:t>შეკვრა.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80EAE" w14:textId="77777777" w:rsidR="0061048C" w:rsidRDefault="0061048C">
      <w:pPr>
        <w:spacing w:after="0" w:line="240" w:lineRule="auto"/>
      </w:pPr>
      <w:r>
        <w:separator/>
      </w:r>
    </w:p>
  </w:endnote>
  <w:endnote w:type="continuationSeparator" w:id="0">
    <w:p w14:paraId="38445191" w14:textId="77777777" w:rsidR="0061048C" w:rsidRDefault="0061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C15851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8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B5AEF" w14:textId="77777777" w:rsidR="0061048C" w:rsidRDefault="0061048C">
      <w:pPr>
        <w:spacing w:after="0" w:line="240" w:lineRule="auto"/>
      </w:pPr>
      <w:r>
        <w:separator/>
      </w:r>
    </w:p>
  </w:footnote>
  <w:footnote w:type="continuationSeparator" w:id="0">
    <w:p w14:paraId="3022E80F" w14:textId="77777777" w:rsidR="0061048C" w:rsidRDefault="0061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D23D6"/>
    <w:rsid w:val="0061048C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918A5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2021-02-17T10:08:00Z</dcterms:modified>
</cp:coreProperties>
</file>